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62" w:rsidRDefault="000C1062" w:rsidP="000C1062">
      <w:pPr>
        <w:wordWrap w:val="0"/>
        <w:spacing w:line="600" w:lineRule="exact"/>
        <w:ind w:right="301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温州市第十二届少先队队长学校学员推荐表</w:t>
      </w:r>
    </w:p>
    <w:p w:rsidR="000C1062" w:rsidRDefault="000C1062" w:rsidP="000C1062">
      <w:pPr>
        <w:tabs>
          <w:tab w:val="left" w:pos="8618"/>
        </w:tabs>
        <w:adjustRightInd w:val="0"/>
        <w:spacing w:line="570" w:lineRule="exact"/>
        <w:ind w:right="-22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□组织推荐         □个人自荐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1"/>
        <w:gridCol w:w="559"/>
        <w:gridCol w:w="1022"/>
        <w:gridCol w:w="1036"/>
        <w:gridCol w:w="1097"/>
        <w:gridCol w:w="1105"/>
        <w:gridCol w:w="1080"/>
        <w:gridCol w:w="2012"/>
      </w:tblGrid>
      <w:tr w:rsidR="000C1062" w:rsidTr="00C476AA">
        <w:trPr>
          <w:trHeight w:val="666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出生</w:t>
            </w: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0C1062" w:rsidTr="00C476AA">
        <w:trPr>
          <w:trHeight w:val="666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特 长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身高（cm）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体重（kg）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0C1062" w:rsidTr="00C476AA">
        <w:trPr>
          <w:trHeight w:val="667"/>
          <w:jc w:val="center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所在学校</w:t>
            </w: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和中队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队内</w:t>
            </w: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0C1062" w:rsidTr="00C476AA">
        <w:trPr>
          <w:trHeight w:val="705"/>
          <w:jc w:val="center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联系</w:t>
            </w: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0C1062" w:rsidTr="00C476AA">
        <w:trPr>
          <w:trHeight w:hRule="exact" w:val="115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主 要</w:t>
            </w: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事 迹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可附页（800字以内）</w:t>
            </w:r>
          </w:p>
        </w:tc>
      </w:tr>
      <w:tr w:rsidR="000C1062" w:rsidTr="00C476AA">
        <w:trPr>
          <w:trHeight w:hRule="exact" w:val="115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所 获</w:t>
            </w: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荣 誉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可附页</w:t>
            </w:r>
          </w:p>
        </w:tc>
      </w:tr>
      <w:tr w:rsidR="000C1062" w:rsidTr="00C476AA">
        <w:trPr>
          <w:trHeight w:val="172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所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在</w:t>
            </w: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校</w:t>
            </w: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意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062" w:rsidRDefault="000C1062" w:rsidP="00C476AA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(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盖章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)          </w:t>
            </w:r>
          </w:p>
          <w:p w:rsidR="000C1062" w:rsidRDefault="000C1062" w:rsidP="00C476AA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 xml:space="preserve">日 </w:t>
            </w:r>
          </w:p>
        </w:tc>
      </w:tr>
      <w:tr w:rsidR="000C1062" w:rsidTr="00C476AA">
        <w:trPr>
          <w:trHeight w:val="172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县（市、区）少工委意见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 xml:space="preserve">                              (盖章)</w:t>
            </w:r>
          </w:p>
          <w:p w:rsidR="000C1062" w:rsidRDefault="000C1062" w:rsidP="00C476AA">
            <w:pPr>
              <w:widowControl/>
              <w:spacing w:line="400" w:lineRule="exact"/>
              <w:jc w:val="left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（个人自荐者，此处无需盖章）</w:t>
            </w: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 xml:space="preserve">                                         年   月   日 </w:t>
            </w:r>
          </w:p>
        </w:tc>
      </w:tr>
      <w:tr w:rsidR="000C1062" w:rsidTr="00C476AA">
        <w:trPr>
          <w:trHeight w:val="172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市少工委审批意  见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062" w:rsidRDefault="000C1062" w:rsidP="00C476AA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(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盖章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)          </w:t>
            </w:r>
          </w:p>
          <w:p w:rsidR="000C1062" w:rsidRDefault="000C1062" w:rsidP="00C476AA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 xml:space="preserve">日 </w:t>
            </w:r>
          </w:p>
        </w:tc>
      </w:tr>
    </w:tbl>
    <w:p w:rsidR="00B245B0" w:rsidRDefault="00B245B0"/>
    <w:p w:rsidR="000C1062" w:rsidRDefault="000C1062" w:rsidP="000C1062">
      <w:pPr>
        <w:widowControl/>
        <w:jc w:val="left"/>
      </w:pPr>
    </w:p>
    <w:p w:rsidR="000C1062" w:rsidRDefault="000C1062" w:rsidP="000C1062">
      <w:pPr>
        <w:widowControl/>
        <w:jc w:val="left"/>
      </w:pPr>
    </w:p>
    <w:p w:rsidR="000C1062" w:rsidRDefault="000C1062" w:rsidP="000C1062">
      <w:pPr>
        <w:widowControl/>
        <w:jc w:val="left"/>
      </w:pPr>
      <w:bookmarkStart w:id="0" w:name="_GoBack"/>
      <w:bookmarkEnd w:id="0"/>
    </w:p>
    <w:p w:rsidR="000C1062" w:rsidRDefault="000C1062" w:rsidP="000C1062">
      <w:pPr>
        <w:wordWrap w:val="0"/>
        <w:spacing w:line="600" w:lineRule="exact"/>
        <w:ind w:right="301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申报对象所获荣誉清单表</w:t>
      </w:r>
    </w:p>
    <w:p w:rsidR="000C1062" w:rsidRDefault="000C1062" w:rsidP="000C1062">
      <w:pPr>
        <w:wordWrap w:val="0"/>
        <w:spacing w:line="600" w:lineRule="exact"/>
        <w:ind w:right="301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0C1062" w:rsidRDefault="000C1062" w:rsidP="000C1062">
      <w:pPr>
        <w:rPr>
          <w:rFonts w:ascii="楷体_GB2312" w:eastAsia="楷体_GB2312" w:hAnsi="楷体_GB2312" w:cs="楷体_GB2312"/>
          <w:sz w:val="32"/>
          <w:szCs w:val="22"/>
        </w:rPr>
      </w:pPr>
      <w:r>
        <w:rPr>
          <w:rFonts w:ascii="楷体_GB2312" w:eastAsia="楷体_GB2312" w:hAnsi="楷体_GB2312" w:cs="楷体_GB2312" w:hint="eastAsia"/>
          <w:sz w:val="28"/>
          <w:szCs w:val="28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sz w:val="28"/>
          <w:szCs w:val="28"/>
        </w:rPr>
        <w:t>县（市、区）  学校：</w:t>
      </w:r>
      <w:r>
        <w:rPr>
          <w:rFonts w:ascii="楷体_GB2312" w:eastAsia="楷体_GB2312" w:hAnsi="楷体_GB2312" w:cs="楷体_GB2312" w:hint="eastAsia"/>
          <w:sz w:val="28"/>
          <w:szCs w:val="28"/>
          <w:u w:val="single"/>
        </w:rPr>
        <w:t xml:space="preserve">                </w:t>
      </w:r>
      <w:r>
        <w:rPr>
          <w:rFonts w:ascii="楷体_GB2312" w:eastAsia="楷体_GB2312" w:hAnsi="楷体_GB2312" w:cs="楷体_GB2312" w:hint="eastAsia"/>
          <w:sz w:val="28"/>
          <w:szCs w:val="28"/>
        </w:rPr>
        <w:t xml:space="preserve"> 姓名：</w:t>
      </w:r>
      <w:r>
        <w:rPr>
          <w:rFonts w:ascii="楷体_GB2312" w:eastAsia="楷体_GB2312" w:hAnsi="楷体_GB2312" w:cs="楷体_GB2312" w:hint="eastAsia"/>
          <w:sz w:val="28"/>
          <w:szCs w:val="28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sz w:val="32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1200"/>
        <w:gridCol w:w="3453"/>
        <w:gridCol w:w="3102"/>
      </w:tblGrid>
      <w:tr w:rsidR="000C1062" w:rsidRPr="000A2D0D" w:rsidTr="00C476AA">
        <w:tc>
          <w:tcPr>
            <w:tcW w:w="2271" w:type="dxa"/>
            <w:gridSpan w:val="2"/>
          </w:tcPr>
          <w:p w:rsidR="000C1062" w:rsidRPr="000A2D0D" w:rsidRDefault="000C1062" w:rsidP="00C476A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0A2D0D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报名项目</w:t>
            </w:r>
          </w:p>
        </w:tc>
        <w:tc>
          <w:tcPr>
            <w:tcW w:w="6555" w:type="dxa"/>
            <w:gridSpan w:val="2"/>
          </w:tcPr>
          <w:p w:rsidR="000C1062" w:rsidRPr="000A2D0D" w:rsidRDefault="000C1062" w:rsidP="00C476AA">
            <w:pPr>
              <w:spacing w:line="6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□队长学校      □红领巾电视台</w:t>
            </w:r>
          </w:p>
        </w:tc>
      </w:tr>
      <w:tr w:rsidR="000C1062" w:rsidRPr="000A2D0D" w:rsidTr="00C476AA">
        <w:tc>
          <w:tcPr>
            <w:tcW w:w="2271" w:type="dxa"/>
            <w:gridSpan w:val="2"/>
          </w:tcPr>
          <w:p w:rsidR="000C1062" w:rsidRPr="000A2D0D" w:rsidRDefault="000C1062" w:rsidP="00C476A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0A2D0D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报名方式</w:t>
            </w:r>
          </w:p>
        </w:tc>
        <w:tc>
          <w:tcPr>
            <w:tcW w:w="6555" w:type="dxa"/>
            <w:gridSpan w:val="2"/>
          </w:tcPr>
          <w:p w:rsidR="000C1062" w:rsidRPr="000A2D0D" w:rsidRDefault="000C1062" w:rsidP="00C476AA">
            <w:pPr>
              <w:spacing w:line="6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□组织推荐      □个人自荐</w:t>
            </w:r>
          </w:p>
        </w:tc>
      </w:tr>
      <w:tr w:rsidR="000C1062" w:rsidRPr="000A2D0D" w:rsidTr="00C476AA">
        <w:trPr>
          <w:trHeight w:val="164"/>
        </w:trPr>
        <w:tc>
          <w:tcPr>
            <w:tcW w:w="8826" w:type="dxa"/>
            <w:gridSpan w:val="4"/>
          </w:tcPr>
          <w:p w:rsidR="000C1062" w:rsidRPr="000A2D0D" w:rsidRDefault="000C1062" w:rsidP="00C476AA">
            <w:pPr>
              <w:spacing w:line="60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A2D0D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所获荣誉清单</w:t>
            </w: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0A2D0D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序号</w:t>
            </w:r>
          </w:p>
        </w:tc>
        <w:tc>
          <w:tcPr>
            <w:tcW w:w="1200" w:type="dxa"/>
          </w:tcPr>
          <w:p w:rsidR="000C1062" w:rsidRPr="000A2D0D" w:rsidRDefault="000C1062" w:rsidP="00C476A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0A2D0D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级别</w:t>
            </w:r>
          </w:p>
        </w:tc>
        <w:tc>
          <w:tcPr>
            <w:tcW w:w="3453" w:type="dxa"/>
          </w:tcPr>
          <w:p w:rsidR="000C1062" w:rsidRPr="000A2D0D" w:rsidRDefault="000C1062" w:rsidP="00C476A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0A2D0D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所获奖项</w:t>
            </w:r>
          </w:p>
        </w:tc>
        <w:tc>
          <w:tcPr>
            <w:tcW w:w="3102" w:type="dxa"/>
          </w:tcPr>
          <w:p w:rsidR="000C1062" w:rsidRPr="000A2D0D" w:rsidRDefault="000C1062" w:rsidP="00C476A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0A2D0D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授奖单位</w:t>
            </w: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4"/>
              </w:rPr>
              <w:t>范例</w:t>
            </w:r>
          </w:p>
        </w:tc>
        <w:tc>
          <w:tcPr>
            <w:tcW w:w="1200" w:type="dxa"/>
          </w:tcPr>
          <w:p w:rsidR="000C1062" w:rsidRPr="000A2D0D" w:rsidRDefault="000C1062" w:rsidP="00C476A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4"/>
              </w:rPr>
              <w:t>国家级</w:t>
            </w:r>
          </w:p>
        </w:tc>
        <w:tc>
          <w:tcPr>
            <w:tcW w:w="3453" w:type="dxa"/>
          </w:tcPr>
          <w:p w:rsidR="000C1062" w:rsidRPr="000A2D0D" w:rsidRDefault="000C1062" w:rsidP="00C476A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4"/>
              </w:rPr>
              <w:t>优秀少先队员</w:t>
            </w:r>
          </w:p>
        </w:tc>
        <w:tc>
          <w:tcPr>
            <w:tcW w:w="3102" w:type="dxa"/>
          </w:tcPr>
          <w:p w:rsidR="000C1062" w:rsidRPr="000A2D0D" w:rsidRDefault="000C1062" w:rsidP="00C476A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团中央、教育部、全国少工委</w:t>
            </w: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</w:tcPr>
          <w:p w:rsidR="000C1062" w:rsidRPr="000A2D0D" w:rsidRDefault="000C1062" w:rsidP="00C476A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4"/>
              </w:rPr>
              <w:t>……</w:t>
            </w:r>
          </w:p>
        </w:tc>
        <w:tc>
          <w:tcPr>
            <w:tcW w:w="3453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02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</w:tcPr>
          <w:p w:rsidR="000C1062" w:rsidRPr="000A2D0D" w:rsidRDefault="000C1062" w:rsidP="00C476A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4"/>
              </w:rPr>
              <w:t>省级</w:t>
            </w:r>
          </w:p>
        </w:tc>
        <w:tc>
          <w:tcPr>
            <w:tcW w:w="3453" w:type="dxa"/>
          </w:tcPr>
          <w:p w:rsidR="000C1062" w:rsidRPr="000A2D0D" w:rsidRDefault="000C1062" w:rsidP="00C476A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4"/>
              </w:rPr>
              <w:t>新时代好少年</w:t>
            </w:r>
          </w:p>
        </w:tc>
        <w:tc>
          <w:tcPr>
            <w:tcW w:w="3102" w:type="dxa"/>
          </w:tcPr>
          <w:p w:rsidR="000C1062" w:rsidRPr="000A2D0D" w:rsidRDefault="000C1062" w:rsidP="00C476A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团省委、省教育厅、省文明办、省少工委</w:t>
            </w: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</w:tcPr>
          <w:p w:rsidR="000C1062" w:rsidRPr="000A2D0D" w:rsidRDefault="000C1062" w:rsidP="00C476A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4"/>
              </w:rPr>
              <w:t>……</w:t>
            </w:r>
          </w:p>
        </w:tc>
        <w:tc>
          <w:tcPr>
            <w:tcW w:w="3453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02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</w:tcPr>
          <w:p w:rsidR="000C1062" w:rsidRPr="000A2D0D" w:rsidRDefault="000C1062" w:rsidP="00C476A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4"/>
              </w:rPr>
              <w:t>市级</w:t>
            </w:r>
          </w:p>
        </w:tc>
        <w:tc>
          <w:tcPr>
            <w:tcW w:w="3453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02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53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02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53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02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53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02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rPr>
                <w:rFonts w:ascii="楷体_GB2312" w:eastAsia="楷体_GB2312" w:hAnsi="楷体_GB2312" w:cs="楷体_GB2312"/>
                <w:sz w:val="32"/>
                <w:szCs w:val="22"/>
              </w:rPr>
            </w:pPr>
          </w:p>
        </w:tc>
        <w:tc>
          <w:tcPr>
            <w:tcW w:w="1200" w:type="dxa"/>
          </w:tcPr>
          <w:p w:rsidR="000C1062" w:rsidRPr="000A2D0D" w:rsidRDefault="000C1062" w:rsidP="00C476AA">
            <w:pPr>
              <w:rPr>
                <w:rFonts w:ascii="楷体_GB2312" w:eastAsia="楷体_GB2312" w:hAnsi="楷体_GB2312" w:cs="楷体_GB2312"/>
                <w:sz w:val="32"/>
                <w:szCs w:val="22"/>
              </w:rPr>
            </w:pPr>
          </w:p>
        </w:tc>
        <w:tc>
          <w:tcPr>
            <w:tcW w:w="3453" w:type="dxa"/>
          </w:tcPr>
          <w:p w:rsidR="000C1062" w:rsidRPr="000A2D0D" w:rsidRDefault="000C1062" w:rsidP="00C476AA">
            <w:pPr>
              <w:rPr>
                <w:rFonts w:ascii="楷体_GB2312" w:eastAsia="楷体_GB2312" w:hAnsi="楷体_GB2312" w:cs="楷体_GB2312"/>
                <w:sz w:val="32"/>
                <w:szCs w:val="22"/>
              </w:rPr>
            </w:pPr>
          </w:p>
        </w:tc>
        <w:tc>
          <w:tcPr>
            <w:tcW w:w="3102" w:type="dxa"/>
          </w:tcPr>
          <w:p w:rsidR="000C1062" w:rsidRPr="000A2D0D" w:rsidRDefault="000C1062" w:rsidP="00C476AA">
            <w:pPr>
              <w:rPr>
                <w:rFonts w:ascii="楷体_GB2312" w:eastAsia="楷体_GB2312" w:hAnsi="楷体_GB2312" w:cs="楷体_GB2312"/>
                <w:sz w:val="32"/>
                <w:szCs w:val="22"/>
              </w:rPr>
            </w:pP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rPr>
                <w:rFonts w:ascii="楷体_GB2312" w:eastAsia="楷体_GB2312" w:hAnsi="楷体_GB2312" w:cs="楷体_GB2312"/>
                <w:sz w:val="32"/>
                <w:szCs w:val="22"/>
              </w:rPr>
            </w:pPr>
          </w:p>
        </w:tc>
        <w:tc>
          <w:tcPr>
            <w:tcW w:w="1200" w:type="dxa"/>
          </w:tcPr>
          <w:p w:rsidR="000C1062" w:rsidRPr="000A2D0D" w:rsidRDefault="000C1062" w:rsidP="00C476AA">
            <w:pPr>
              <w:rPr>
                <w:rFonts w:ascii="楷体_GB2312" w:eastAsia="楷体_GB2312" w:hAnsi="楷体_GB2312" w:cs="楷体_GB2312"/>
                <w:sz w:val="32"/>
                <w:szCs w:val="22"/>
              </w:rPr>
            </w:pPr>
          </w:p>
        </w:tc>
        <w:tc>
          <w:tcPr>
            <w:tcW w:w="3453" w:type="dxa"/>
          </w:tcPr>
          <w:p w:rsidR="000C1062" w:rsidRPr="000A2D0D" w:rsidRDefault="000C1062" w:rsidP="00C476AA">
            <w:pPr>
              <w:rPr>
                <w:rFonts w:ascii="楷体_GB2312" w:eastAsia="楷体_GB2312" w:hAnsi="楷体_GB2312" w:cs="楷体_GB2312"/>
                <w:sz w:val="32"/>
                <w:szCs w:val="22"/>
              </w:rPr>
            </w:pPr>
          </w:p>
        </w:tc>
        <w:tc>
          <w:tcPr>
            <w:tcW w:w="3102" w:type="dxa"/>
          </w:tcPr>
          <w:p w:rsidR="000C1062" w:rsidRPr="000A2D0D" w:rsidRDefault="000C1062" w:rsidP="00C476AA">
            <w:pPr>
              <w:rPr>
                <w:rFonts w:ascii="楷体_GB2312" w:eastAsia="楷体_GB2312" w:hAnsi="楷体_GB2312" w:cs="楷体_GB2312"/>
                <w:sz w:val="32"/>
                <w:szCs w:val="22"/>
              </w:rPr>
            </w:pPr>
          </w:p>
        </w:tc>
      </w:tr>
    </w:tbl>
    <w:p w:rsidR="000C1062" w:rsidRDefault="000C1062" w:rsidP="000C1062">
      <w:pPr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备注：请按国家级、省级、市级、县级、校级顺序依次填写。</w:t>
      </w:r>
    </w:p>
    <w:p w:rsidR="000C1062" w:rsidRDefault="000C1062" w:rsidP="000C1062">
      <w:pPr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0C1062" w:rsidRPr="000C1062" w:rsidRDefault="000C1062" w:rsidP="000C1062">
      <w:pPr>
        <w:widowControl/>
        <w:jc w:val="left"/>
      </w:pPr>
    </w:p>
    <w:sectPr w:rsidR="000C1062" w:rsidRPr="000C1062" w:rsidSect="00B24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yuangungun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062"/>
    <w:rsid w:val="000C1062"/>
    <w:rsid w:val="007F6ABF"/>
    <w:rsid w:val="00B2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wzzxc</cp:lastModifiedBy>
  <cp:revision>2</cp:revision>
  <dcterms:created xsi:type="dcterms:W3CDTF">2020-11-25T09:28:00Z</dcterms:created>
  <dcterms:modified xsi:type="dcterms:W3CDTF">2020-11-25T10:28:00Z</dcterms:modified>
</cp:coreProperties>
</file>