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0C" w:rsidRPr="00AD0AB6" w:rsidRDefault="00AD0AB6" w:rsidP="00DF2318">
      <w:pPr>
        <w:spacing w:beforeLines="50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AD0AB6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温州市青年网络主播联盟报名表</w:t>
      </w:r>
    </w:p>
    <w:p w:rsidR="0071280C" w:rsidRDefault="0071280C" w:rsidP="00AD0AB6">
      <w:pPr>
        <w:ind w:right="180"/>
        <w:jc w:val="right"/>
        <w:rPr>
          <w:rFonts w:ascii="Times New Roman" w:eastAsia="黑体" w:hAnsi="Times New Roman" w:cs="Times New Roman"/>
          <w:sz w:val="24"/>
          <w:szCs w:val="13"/>
        </w:rPr>
      </w:pPr>
    </w:p>
    <w:tbl>
      <w:tblPr>
        <w:tblW w:w="9680" w:type="dxa"/>
        <w:tblInd w:w="108" w:type="dxa"/>
        <w:tblLook w:val="04A0"/>
      </w:tblPr>
      <w:tblGrid>
        <w:gridCol w:w="1380"/>
        <w:gridCol w:w="2180"/>
        <w:gridCol w:w="1380"/>
        <w:gridCol w:w="2180"/>
        <w:gridCol w:w="2560"/>
      </w:tblGrid>
      <w:tr w:rsidR="0071280C">
        <w:trPr>
          <w:trHeight w:val="480"/>
        </w:trPr>
        <w:tc>
          <w:tcPr>
            <w:tcW w:w="9680" w:type="dxa"/>
            <w:gridSpan w:val="5"/>
            <w:noWrap/>
            <w:vAlign w:val="center"/>
          </w:tcPr>
          <w:p w:rsidR="0071280C" w:rsidRDefault="007D687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编号：__</w:t>
            </w:r>
            <w:r w:rsidRPr="00AD0A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</w:t>
            </w:r>
            <w:r w:rsidR="00AD0A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报名时</w:t>
            </w:r>
            <w:r w:rsidR="00AD0AB6" w:rsidRPr="00AD0A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无需填写</w:t>
            </w:r>
            <w:r w:rsidRPr="00AD0A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</w:t>
            </w:r>
            <w:r w:rsidR="00AD0A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_</w:t>
            </w:r>
          </w:p>
        </w:tc>
      </w:tr>
      <w:tr w:rsidR="000B50E6">
        <w:trPr>
          <w:trHeight w:val="4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50E6">
        <w:trPr>
          <w:trHeight w:val="4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AD0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**年**月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AD0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*族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50E6">
        <w:trPr>
          <w:trHeight w:val="4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50E6">
        <w:trPr>
          <w:trHeight w:val="4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入驻平台1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 w:rsidP="00B016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账号（ID）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50E6">
        <w:trPr>
          <w:trHeight w:val="4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粉丝数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50E6">
        <w:trPr>
          <w:trHeight w:val="4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入驻平台2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账号（ID）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B50E6">
        <w:trPr>
          <w:trHeight w:val="4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粉丝数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128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280C">
        <w:trPr>
          <w:trHeight w:val="4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80C" w:rsidRDefault="007D687A" w:rsidP="00AD0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D0AB6" w:rsidTr="00205FCC">
        <w:trPr>
          <w:trHeight w:val="480"/>
        </w:trPr>
        <w:tc>
          <w:tcPr>
            <w:tcW w:w="7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6" w:rsidRDefault="00AD0AB6" w:rsidP="00DF2318">
            <w:pPr>
              <w:widowControl/>
              <w:ind w:left="118" w:hangingChars="49" w:hanging="118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意向领域</w:t>
            </w:r>
            <w:r w:rsidRPr="00AD0AB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（1.乡村振兴  2.</w:t>
            </w:r>
            <w:r w:rsidR="00DF231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风景旅游  3.</w:t>
            </w:r>
            <w:r w:rsidRPr="00AD0AB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脱贫攻坚</w:t>
            </w:r>
            <w:r w:rsidR="00DF231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0D79F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4.</w:t>
            </w:r>
            <w:r w:rsidRPr="00AD0AB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爱心公益</w:t>
            </w:r>
            <w:r w:rsidR="000D79F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5</w:t>
            </w:r>
            <w:r w:rsidRPr="00AD0AB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.复工复产</w:t>
            </w:r>
            <w:r w:rsidR="000D79F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6</w:t>
            </w:r>
            <w:r w:rsidRPr="00AD0AB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.大美温州 </w:t>
            </w:r>
            <w:r w:rsidR="000D79F5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7</w:t>
            </w:r>
            <w:r w:rsidRPr="00AD0AB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.全面小康）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AB6" w:rsidRDefault="00AD0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（多选，填写数字）</w:t>
            </w:r>
          </w:p>
        </w:tc>
      </w:tr>
      <w:tr w:rsidR="0071280C" w:rsidTr="00AD0AB6">
        <w:trPr>
          <w:trHeight w:val="206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介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80C" w:rsidRDefault="0071280C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280C" w:rsidTr="00AD0AB6">
        <w:trPr>
          <w:trHeight w:val="216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B6" w:rsidRDefault="00AD0A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直</w:t>
            </w:r>
          </w:p>
          <w:p w:rsidR="00AD0AB6" w:rsidRDefault="00AD0A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播</w:t>
            </w:r>
          </w:p>
          <w:p w:rsidR="00AD0AB6" w:rsidRDefault="00AD0A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</w:t>
            </w:r>
          </w:p>
          <w:p w:rsidR="00AD0AB6" w:rsidRDefault="00AD0A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领</w:t>
            </w:r>
          </w:p>
          <w:p w:rsidR="00AD0AB6" w:rsidRDefault="00AD0A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域</w:t>
            </w:r>
          </w:p>
          <w:p w:rsidR="00AD0AB6" w:rsidRDefault="00AD0A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 w:rsidR="0071280C" w:rsidRDefault="00AD0A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80C" w:rsidRDefault="0071280C" w:rsidP="00B01615">
            <w:pPr>
              <w:widowControl/>
              <w:spacing w:after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1280C" w:rsidTr="00052BCF">
        <w:trPr>
          <w:trHeight w:val="1617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0C" w:rsidRDefault="007D687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誉</w:t>
            </w:r>
          </w:p>
        </w:tc>
        <w:tc>
          <w:tcPr>
            <w:tcW w:w="8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09A" w:rsidRPr="00C7752A" w:rsidRDefault="00CB409A" w:rsidP="00AD0A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280C" w:rsidRDefault="00052BCF">
      <w:r>
        <w:rPr>
          <w:rFonts w:ascii="宋体" w:hAnsi="宋体" w:cs="宋体" w:hint="eastAsia"/>
          <w:kern w:val="0"/>
          <w:sz w:val="24"/>
          <w:szCs w:val="24"/>
        </w:rPr>
        <w:t>备注：</w:t>
      </w:r>
      <w:r>
        <w:rPr>
          <w:rFonts w:ascii="宋体" w:hAnsi="宋体" w:cs="宋体" w:hint="eastAsia"/>
          <w:kern w:val="0"/>
          <w:sz w:val="24"/>
          <w:szCs w:val="24"/>
        </w:rPr>
        <w:br/>
        <w:t xml:space="preserve">    1.请另提供一张个人高清照片用于活动传播。</w:t>
      </w:r>
      <w:r>
        <w:rPr>
          <w:rFonts w:ascii="宋体" w:hAnsi="宋体" w:cs="宋体" w:hint="eastAsia"/>
          <w:kern w:val="0"/>
          <w:sz w:val="24"/>
          <w:szCs w:val="24"/>
        </w:rPr>
        <w:br/>
        <w:t xml:space="preserve">    2.如有其它详细材料，请以附件形式附后。</w:t>
      </w:r>
      <w:r>
        <w:rPr>
          <w:rFonts w:ascii="宋体" w:hAnsi="宋体" w:cs="宋体" w:hint="eastAsia"/>
          <w:kern w:val="0"/>
          <w:sz w:val="24"/>
          <w:szCs w:val="24"/>
        </w:rPr>
        <w:br/>
        <w:t xml:space="preserve">    3.请于2020年6月2</w:t>
      </w:r>
      <w:r w:rsidR="008903BF">
        <w:rPr>
          <w:rFonts w:ascii="宋体" w:hAnsi="宋体" w:cs="宋体" w:hint="eastAsia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  <w:r w:rsidR="008903BF">
        <w:rPr>
          <w:rFonts w:ascii="宋体" w:hAnsi="宋体" w:cs="宋体" w:hint="eastAsia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:00前，报送至团市委邮箱</w:t>
      </w:r>
      <w:hyperlink r:id="rId7" w:history="1">
        <w:r>
          <w:rPr>
            <w:rFonts w:hint="eastAsia"/>
          </w:rPr>
          <w:t>wtwxcb@163.com</w:t>
        </w:r>
      </w:hyperlink>
      <w:r>
        <w:rPr>
          <w:rFonts w:ascii="宋体" w:hAnsi="宋体" w:cs="宋体" w:hint="eastAsia"/>
          <w:kern w:val="0"/>
          <w:sz w:val="24"/>
          <w:szCs w:val="24"/>
        </w:rPr>
        <w:t>。</w:t>
      </w:r>
    </w:p>
    <w:sectPr w:rsidR="0071280C" w:rsidSect="007662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88" w:rsidRDefault="00A25188" w:rsidP="00AD0AB6">
      <w:r>
        <w:separator/>
      </w:r>
    </w:p>
  </w:endnote>
  <w:endnote w:type="continuationSeparator" w:id="1">
    <w:p w:rsidR="00A25188" w:rsidRDefault="00A25188" w:rsidP="00AD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88" w:rsidRDefault="00A25188" w:rsidP="00AD0AB6">
      <w:r>
        <w:separator/>
      </w:r>
    </w:p>
  </w:footnote>
  <w:footnote w:type="continuationSeparator" w:id="1">
    <w:p w:rsidR="00A25188" w:rsidRDefault="00A25188" w:rsidP="00AD0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6D0"/>
    <w:rsid w:val="00052BCF"/>
    <w:rsid w:val="000B50E6"/>
    <w:rsid w:val="000D79F5"/>
    <w:rsid w:val="00175AB5"/>
    <w:rsid w:val="00177E85"/>
    <w:rsid w:val="002906D0"/>
    <w:rsid w:val="00335E23"/>
    <w:rsid w:val="003D6974"/>
    <w:rsid w:val="00680052"/>
    <w:rsid w:val="0071280C"/>
    <w:rsid w:val="007662FB"/>
    <w:rsid w:val="00772FB8"/>
    <w:rsid w:val="007B5FCB"/>
    <w:rsid w:val="007D687A"/>
    <w:rsid w:val="008903BF"/>
    <w:rsid w:val="00980353"/>
    <w:rsid w:val="00A25188"/>
    <w:rsid w:val="00AD0AB6"/>
    <w:rsid w:val="00B01615"/>
    <w:rsid w:val="00B413E5"/>
    <w:rsid w:val="00BC37D7"/>
    <w:rsid w:val="00C7752A"/>
    <w:rsid w:val="00CB409A"/>
    <w:rsid w:val="00DF2318"/>
    <w:rsid w:val="00EF7844"/>
    <w:rsid w:val="63C2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FB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09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409A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772FB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2FB8"/>
    <w:rPr>
      <w:rFonts w:ascii="Calibri" w:eastAsia="宋体" w:hAnsi="Calibri" w:cs="Calibri"/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D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D0AB6"/>
    <w:rPr>
      <w:rFonts w:ascii="Calibri" w:eastAsia="宋体" w:hAnsi="Calibri"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D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D0AB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cb@wzyouth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garu</cp:lastModifiedBy>
  <cp:revision>10</cp:revision>
  <dcterms:created xsi:type="dcterms:W3CDTF">2020-05-20T09:53:00Z</dcterms:created>
  <dcterms:modified xsi:type="dcterms:W3CDTF">2020-06-18T09:52:00Z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